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25B1F" w:rsidRDefault="00FC4B62" w:rsidP="004C3E55">
      <w:pPr>
        <w:jc w:val="center"/>
        <w:rPr>
          <w:sz w:val="24"/>
          <w:szCs w:val="24"/>
        </w:rPr>
      </w:pPr>
      <w:r w:rsidRPr="004C3E55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4577080</wp:posOffset>
                </wp:positionH>
                <wp:positionV relativeFrom="paragraph">
                  <wp:posOffset>-527050</wp:posOffset>
                </wp:positionV>
                <wp:extent cx="752475" cy="323850"/>
                <wp:effectExtent l="0" t="0" r="28575" b="1905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B62" w:rsidRPr="00FC4B62" w:rsidRDefault="00FC4B62" w:rsidP="00FC4B6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FC4B6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Pr="00FC4B62"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0.4pt;margin-top:-41.5pt;width:59.25pt;height:25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">
                <v:textbox>
                  <w:txbxContent>
                    <w:p w:rsidR="00FC4B62" w:rsidRPr="00FC4B62" w:rsidRDefault="00FC4B62" w:rsidP="00FC4B62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FC4B6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様式</w:t>
                      </w:r>
                      <w:r w:rsidRPr="00FC4B62"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225B1F" w:rsidRPr="004C3E55">
        <w:rPr>
          <w:rFonts w:asciiTheme="minorEastAsia" w:hAnsiTheme="minorEastAsia" w:hint="eastAsia"/>
          <w:sz w:val="24"/>
          <w:szCs w:val="24"/>
        </w:rPr>
        <w:t>「</w:t>
      </w:r>
      <w:r w:rsidR="00A26962" w:rsidRPr="004C3E55">
        <w:rPr>
          <w:rFonts w:asciiTheme="minorEastAsia" w:hAnsiTheme="minorEastAsia" w:hint="eastAsia"/>
          <w:kern w:val="0"/>
          <w:sz w:val="24"/>
          <w:szCs w:val="24"/>
        </w:rPr>
        <w:t>プレキャスト製品を用いたトンネル監視員通路</w:t>
      </w:r>
      <w:r w:rsidR="004C3E55">
        <w:rPr>
          <w:rFonts w:asciiTheme="minorEastAsia" w:hAnsiTheme="minorEastAsia" w:hint="eastAsia"/>
          <w:kern w:val="0"/>
          <w:sz w:val="24"/>
          <w:szCs w:val="24"/>
        </w:rPr>
        <w:t>部</w:t>
      </w:r>
      <w:r w:rsidR="00225B1F" w:rsidRPr="004C3E55">
        <w:rPr>
          <w:rFonts w:asciiTheme="minorEastAsia" w:hAnsiTheme="minorEastAsia" w:hint="eastAsia"/>
          <w:sz w:val="24"/>
          <w:szCs w:val="24"/>
        </w:rPr>
        <w:t>」</w:t>
      </w:r>
      <w:r w:rsidR="00225B1F" w:rsidRPr="00225B1F">
        <w:rPr>
          <w:rFonts w:hint="eastAsia"/>
          <w:sz w:val="24"/>
          <w:szCs w:val="24"/>
        </w:rPr>
        <w:t>申請書</w:t>
      </w:r>
    </w:p>
    <w:p w:rsidR="00225B1F" w:rsidRDefault="00225B1F" w:rsidP="002E70F9">
      <w:pPr>
        <w:rPr>
          <w:sz w:val="24"/>
          <w:szCs w:val="24"/>
        </w:rPr>
      </w:pPr>
    </w:p>
    <w:p w:rsidR="00225B1F" w:rsidRDefault="00225B1F" w:rsidP="00225B1F">
      <w:pPr>
        <w:jc w:val="right"/>
      </w:pPr>
      <w:r>
        <w:rPr>
          <w:rFonts w:hint="eastAsia"/>
        </w:rPr>
        <w:t>令和　　年　　月　　日</w:t>
      </w:r>
    </w:p>
    <w:p w:rsidR="00225B1F" w:rsidRDefault="00225B1F" w:rsidP="00225B1F">
      <w:pPr>
        <w:ind w:right="840"/>
      </w:pPr>
    </w:p>
    <w:p w:rsidR="00225B1F" w:rsidRDefault="00225B1F" w:rsidP="00225B1F">
      <w:pPr>
        <w:ind w:right="840"/>
      </w:pPr>
      <w:r>
        <w:rPr>
          <w:rFonts w:hint="eastAsia"/>
        </w:rPr>
        <w:t>東日本高速道路株式会社　殿</w:t>
      </w:r>
    </w:p>
    <w:p w:rsidR="00225B1F" w:rsidRDefault="00225B1F" w:rsidP="00225B1F">
      <w:pPr>
        <w:ind w:right="840"/>
      </w:pPr>
    </w:p>
    <w:p w:rsidR="00225B1F" w:rsidRDefault="00225B1F" w:rsidP="00225B1F">
      <w:pPr>
        <w:ind w:right="840" w:firstLineChars="2200" w:firstLine="4620"/>
      </w:pPr>
      <w:r>
        <w:rPr>
          <w:rFonts w:hint="eastAsia"/>
        </w:rPr>
        <w:t xml:space="preserve">応募者：　　　　　　　　</w:t>
      </w:r>
    </w:p>
    <w:p w:rsidR="00225B1F" w:rsidRDefault="00225B1F" w:rsidP="00225B1F">
      <w:pPr>
        <w:ind w:right="-1"/>
      </w:pPr>
      <w:r>
        <w:rPr>
          <w:rFonts w:hint="eastAsia"/>
        </w:rPr>
        <w:t xml:space="preserve">　　　　　　　　　　　　　　　　　　　　　　　　　　　　　　　　　　　　　　　印</w:t>
      </w:r>
    </w:p>
    <w:p w:rsidR="00225B1F" w:rsidRDefault="00225B1F" w:rsidP="00225B1F">
      <w:pPr>
        <w:ind w:right="840" w:firstLineChars="2200" w:firstLine="4620"/>
      </w:pPr>
      <w:r>
        <w:rPr>
          <w:rFonts w:hint="eastAsia"/>
        </w:rPr>
        <w:t>所在地：</w:t>
      </w:r>
    </w:p>
    <w:p w:rsidR="00225B1F" w:rsidRDefault="00225B1F" w:rsidP="00225B1F">
      <w:pPr>
        <w:ind w:right="840" w:firstLineChars="2200" w:firstLine="4620"/>
      </w:pPr>
      <w:r>
        <w:rPr>
          <w:rFonts w:hint="eastAsia"/>
        </w:rPr>
        <w:t>電　話：</w:t>
      </w:r>
    </w:p>
    <w:p w:rsidR="00225B1F" w:rsidRDefault="00225B1F">
      <w:pPr>
        <w:ind w:right="840"/>
      </w:pPr>
    </w:p>
    <w:p w:rsidR="00225B1F" w:rsidRDefault="008B5231" w:rsidP="008B5231">
      <w:pPr>
        <w:ind w:right="-1" w:firstLineChars="100" w:firstLine="210"/>
        <w:rPr>
          <w:szCs w:val="21"/>
        </w:rPr>
      </w:pPr>
      <w:r>
        <w:rPr>
          <w:rFonts w:hint="eastAsia"/>
        </w:rPr>
        <w:t>「</w:t>
      </w:r>
      <w:r w:rsidR="00A26962">
        <w:rPr>
          <w:rFonts w:hint="eastAsia"/>
          <w:kern w:val="0"/>
          <w:szCs w:val="21"/>
        </w:rPr>
        <w:t>プレキャスト製品を用いたトンネル監視員通路</w:t>
      </w:r>
      <w:r w:rsidR="00A72814">
        <w:rPr>
          <w:rFonts w:hint="eastAsia"/>
          <w:kern w:val="0"/>
          <w:szCs w:val="21"/>
        </w:rPr>
        <w:t>部</w:t>
      </w:r>
      <w:r>
        <w:rPr>
          <w:rFonts w:hint="eastAsia"/>
          <w:szCs w:val="21"/>
        </w:rPr>
        <w:t>」を応募します。</w:t>
      </w:r>
    </w:p>
    <w:p w:rsidR="008B5231" w:rsidRDefault="008B5231" w:rsidP="008B5231">
      <w:pPr>
        <w:ind w:right="140"/>
        <w:rPr>
          <w:szCs w:val="21"/>
        </w:rPr>
      </w:pPr>
      <w:r>
        <w:rPr>
          <w:rFonts w:hint="eastAsia"/>
          <w:szCs w:val="21"/>
        </w:rPr>
        <w:t xml:space="preserve">　また、応募に際して、公募要領の記載事項に従い、要件をすべて満たしていることを宣誓します。</w:t>
      </w:r>
    </w:p>
    <w:p w:rsidR="008B5231" w:rsidRDefault="008B5231" w:rsidP="008B5231">
      <w:pPr>
        <w:ind w:right="140"/>
        <w:rPr>
          <w:szCs w:val="21"/>
        </w:rPr>
      </w:pPr>
    </w:p>
    <w:p w:rsidR="00EE6B91" w:rsidRDefault="00EE6B91" w:rsidP="008B5231">
      <w:pPr>
        <w:ind w:right="140"/>
        <w:rPr>
          <w:szCs w:val="21"/>
        </w:rPr>
      </w:pPr>
    </w:p>
    <w:p w:rsidR="00EE6B91" w:rsidRDefault="00EE6B91" w:rsidP="008B5231">
      <w:pPr>
        <w:ind w:right="140"/>
        <w:rPr>
          <w:szCs w:val="21"/>
        </w:rPr>
      </w:pPr>
    </w:p>
    <w:p w:rsidR="00EE6B91" w:rsidRDefault="00EE6B91" w:rsidP="008B5231">
      <w:pPr>
        <w:ind w:right="140"/>
        <w:rPr>
          <w:szCs w:val="21"/>
        </w:rPr>
      </w:pPr>
    </w:p>
    <w:p w:rsidR="00871430" w:rsidRDefault="00871430" w:rsidP="008B5231">
      <w:pPr>
        <w:ind w:right="140"/>
        <w:rPr>
          <w:szCs w:val="21"/>
        </w:rPr>
      </w:pP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[</w:t>
      </w:r>
      <w:r>
        <w:rPr>
          <w:rFonts w:hint="eastAsia"/>
          <w:szCs w:val="21"/>
        </w:rPr>
        <w:t>添付資料</w:t>
      </w:r>
      <w:r>
        <w:rPr>
          <w:rFonts w:hint="eastAsia"/>
          <w:szCs w:val="21"/>
        </w:rPr>
        <w:t>]</w:t>
      </w:r>
    </w:p>
    <w:p w:rsidR="00871430" w:rsidRPr="00366888" w:rsidRDefault="00366888" w:rsidP="0032195F">
      <w:pPr>
        <w:pStyle w:val="a3"/>
        <w:numPr>
          <w:ilvl w:val="0"/>
          <w:numId w:val="17"/>
        </w:numPr>
        <w:ind w:leftChars="0"/>
        <w:rPr>
          <w:sz w:val="24"/>
          <w:szCs w:val="24"/>
        </w:rPr>
      </w:pPr>
      <w:r>
        <w:rPr>
          <w:rFonts w:hint="eastAsia"/>
          <w:szCs w:val="21"/>
        </w:rPr>
        <w:t>会社概要が分かる資料</w:t>
      </w:r>
    </w:p>
    <w:p w:rsidR="00871430" w:rsidRPr="0032195F" w:rsidRDefault="00871430" w:rsidP="0032195F">
      <w:pPr>
        <w:pStyle w:val="a3"/>
        <w:numPr>
          <w:ilvl w:val="0"/>
          <w:numId w:val="17"/>
        </w:numPr>
        <w:ind w:leftChars="0" w:right="140"/>
        <w:rPr>
          <w:szCs w:val="21"/>
        </w:rPr>
      </w:pPr>
      <w:r w:rsidRPr="0032195F">
        <w:rPr>
          <w:rFonts w:hint="eastAsia"/>
          <w:szCs w:val="21"/>
        </w:rPr>
        <w:t>様式</w:t>
      </w:r>
      <w:r w:rsidRPr="0032195F">
        <w:rPr>
          <w:szCs w:val="21"/>
        </w:rPr>
        <w:t>-2</w:t>
      </w:r>
      <w:r w:rsidR="006B0EC1" w:rsidRPr="0032195F">
        <w:rPr>
          <w:szCs w:val="21"/>
        </w:rPr>
        <w:t>-1</w:t>
      </w:r>
      <w:r w:rsidR="006B0EC1" w:rsidRPr="0032195F">
        <w:rPr>
          <w:rFonts w:hint="eastAsia"/>
          <w:szCs w:val="21"/>
        </w:rPr>
        <w:t xml:space="preserve">　技術提案書</w:t>
      </w:r>
    </w:p>
    <w:p w:rsidR="00A228E9" w:rsidRPr="0032195F" w:rsidRDefault="00A228E9" w:rsidP="0032195F">
      <w:pPr>
        <w:pStyle w:val="a3"/>
        <w:numPr>
          <w:ilvl w:val="0"/>
          <w:numId w:val="17"/>
        </w:numPr>
        <w:ind w:leftChars="0" w:right="140"/>
        <w:rPr>
          <w:szCs w:val="21"/>
        </w:rPr>
      </w:pPr>
      <w:r w:rsidRPr="0032195F">
        <w:rPr>
          <w:rFonts w:hint="eastAsia"/>
          <w:szCs w:val="21"/>
        </w:rPr>
        <w:t>様式</w:t>
      </w:r>
      <w:r w:rsidRPr="0032195F">
        <w:rPr>
          <w:szCs w:val="21"/>
        </w:rPr>
        <w:t>-</w:t>
      </w:r>
      <w:r w:rsidR="00E67CA1" w:rsidRPr="0032195F">
        <w:rPr>
          <w:szCs w:val="21"/>
        </w:rPr>
        <w:t>2-</w:t>
      </w:r>
      <w:r w:rsidR="006B0EC1" w:rsidRPr="0032195F">
        <w:rPr>
          <w:szCs w:val="21"/>
        </w:rPr>
        <w:t>2</w:t>
      </w:r>
      <w:r w:rsidR="006B0EC1" w:rsidRPr="0032195F">
        <w:rPr>
          <w:rFonts w:hint="eastAsia"/>
          <w:szCs w:val="21"/>
        </w:rPr>
        <w:t xml:space="preserve">　工程表</w:t>
      </w:r>
    </w:p>
    <w:p w:rsidR="00366888" w:rsidRPr="0032195F" w:rsidRDefault="00871430" w:rsidP="0032195F">
      <w:pPr>
        <w:pStyle w:val="a3"/>
        <w:numPr>
          <w:ilvl w:val="0"/>
          <w:numId w:val="17"/>
        </w:numPr>
        <w:ind w:leftChars="0" w:right="140"/>
        <w:rPr>
          <w:szCs w:val="21"/>
        </w:rPr>
      </w:pPr>
      <w:r w:rsidRPr="0032195F">
        <w:rPr>
          <w:rFonts w:hint="eastAsia"/>
          <w:szCs w:val="21"/>
        </w:rPr>
        <w:t>様式</w:t>
      </w:r>
      <w:r w:rsidR="00A228E9" w:rsidRPr="0032195F">
        <w:rPr>
          <w:szCs w:val="21"/>
        </w:rPr>
        <w:t>-</w:t>
      </w:r>
      <w:r w:rsidR="00E67CA1" w:rsidRPr="0032195F">
        <w:rPr>
          <w:szCs w:val="21"/>
        </w:rPr>
        <w:t>2-</w:t>
      </w:r>
      <w:r w:rsidR="006B0EC1" w:rsidRPr="0032195F">
        <w:rPr>
          <w:szCs w:val="21"/>
        </w:rPr>
        <w:t>3</w:t>
      </w:r>
      <w:r w:rsidR="006B0EC1" w:rsidRPr="0032195F">
        <w:rPr>
          <w:rFonts w:hint="eastAsia"/>
          <w:szCs w:val="21"/>
        </w:rPr>
        <w:t xml:space="preserve">　施工実績</w:t>
      </w:r>
      <w:r w:rsidR="004C3E55" w:rsidRPr="0032195F">
        <w:rPr>
          <w:rFonts w:hint="eastAsia"/>
          <w:szCs w:val="21"/>
        </w:rPr>
        <w:t>書</w:t>
      </w:r>
    </w:p>
    <w:p w:rsidR="00366888" w:rsidRPr="0032195F" w:rsidRDefault="00871430" w:rsidP="0032195F">
      <w:pPr>
        <w:pStyle w:val="a3"/>
        <w:numPr>
          <w:ilvl w:val="0"/>
          <w:numId w:val="17"/>
        </w:numPr>
        <w:ind w:leftChars="0" w:right="140"/>
        <w:rPr>
          <w:sz w:val="16"/>
          <w:szCs w:val="16"/>
        </w:rPr>
      </w:pPr>
      <w:r w:rsidRPr="00366888">
        <w:rPr>
          <w:rFonts w:hint="eastAsia"/>
          <w:szCs w:val="21"/>
        </w:rPr>
        <w:t>その他</w:t>
      </w:r>
      <w:r w:rsidR="00366888" w:rsidRPr="0032195F">
        <w:rPr>
          <w:rFonts w:hint="eastAsia"/>
          <w:szCs w:val="21"/>
        </w:rPr>
        <w:t>資料がある場合は資料名を記載のこと</w:t>
      </w:r>
    </w:p>
    <w:p w:rsidR="00871430" w:rsidRPr="00366888" w:rsidRDefault="00871430" w:rsidP="0032195F">
      <w:pPr>
        <w:pStyle w:val="a3"/>
        <w:ind w:leftChars="0" w:left="1050" w:right="140"/>
        <w:rPr>
          <w:szCs w:val="21"/>
        </w:rPr>
      </w:pPr>
    </w:p>
    <w:p w:rsidR="00871430" w:rsidRDefault="00871430" w:rsidP="008B5231">
      <w:pPr>
        <w:ind w:right="140"/>
        <w:rPr>
          <w:szCs w:val="21"/>
        </w:rPr>
      </w:pPr>
      <w:r w:rsidRPr="00871430">
        <w:rPr>
          <w:rFonts w:hint="eastAsia"/>
          <w:szCs w:val="21"/>
        </w:rPr>
        <w:t xml:space="preserve">　</w:t>
      </w:r>
      <w:r w:rsidRPr="00871430">
        <w:rPr>
          <w:rFonts w:hint="eastAsia"/>
          <w:szCs w:val="21"/>
        </w:rPr>
        <w:t>[</w:t>
      </w:r>
      <w:r w:rsidRPr="00871430">
        <w:rPr>
          <w:rFonts w:hint="eastAsia"/>
          <w:szCs w:val="21"/>
        </w:rPr>
        <w:t>窓口担当者</w:t>
      </w:r>
      <w:r w:rsidRPr="00871430">
        <w:rPr>
          <w:rFonts w:hint="eastAsia"/>
          <w:szCs w:val="21"/>
        </w:rPr>
        <w:t>]</w:t>
      </w:r>
    </w:p>
    <w:p w:rsidR="00871430" w:rsidRDefault="00871430" w:rsidP="008B5231">
      <w:pPr>
        <w:ind w:right="140"/>
        <w:rPr>
          <w:szCs w:val="21"/>
        </w:rPr>
      </w:pPr>
      <w:r>
        <w:rPr>
          <w:rFonts w:hint="eastAsia"/>
          <w:szCs w:val="21"/>
        </w:rPr>
        <w:t xml:space="preserve">　　　法人名：</w:t>
      </w:r>
    </w:p>
    <w:p w:rsidR="00871430" w:rsidRDefault="00871430" w:rsidP="008B5231">
      <w:pPr>
        <w:ind w:right="140"/>
        <w:rPr>
          <w:szCs w:val="21"/>
        </w:rPr>
      </w:pPr>
      <w:r>
        <w:rPr>
          <w:rFonts w:hint="eastAsia"/>
          <w:szCs w:val="21"/>
        </w:rPr>
        <w:t xml:space="preserve">　　　　所属：</w:t>
      </w:r>
    </w:p>
    <w:p w:rsidR="00871430" w:rsidRDefault="00871430" w:rsidP="008B5231">
      <w:pPr>
        <w:ind w:right="140"/>
        <w:rPr>
          <w:szCs w:val="21"/>
        </w:rPr>
      </w:pPr>
      <w:r>
        <w:rPr>
          <w:rFonts w:hint="eastAsia"/>
          <w:szCs w:val="21"/>
        </w:rPr>
        <w:t xml:space="preserve">　役職・氏名：</w:t>
      </w:r>
    </w:p>
    <w:p w:rsidR="00871430" w:rsidRPr="00871430" w:rsidRDefault="00871430" w:rsidP="008B5231">
      <w:pPr>
        <w:ind w:right="140"/>
        <w:rPr>
          <w:szCs w:val="21"/>
        </w:rPr>
      </w:pPr>
      <w:r>
        <w:rPr>
          <w:rFonts w:hint="eastAsia"/>
          <w:szCs w:val="21"/>
        </w:rPr>
        <w:t xml:space="preserve">　　　所在地：　〒</w:t>
      </w:r>
    </w:p>
    <w:p w:rsidR="00871430" w:rsidRDefault="008B5231" w:rsidP="008B5231">
      <w:pPr>
        <w:ind w:right="140"/>
        <w:rPr>
          <w:szCs w:val="21"/>
        </w:rPr>
      </w:pPr>
      <w:r>
        <w:rPr>
          <w:rFonts w:hint="eastAsia"/>
          <w:szCs w:val="21"/>
        </w:rPr>
        <w:t xml:space="preserve">　　　　</w:t>
      </w:r>
      <w:r w:rsidR="00871430">
        <w:rPr>
          <w:rFonts w:hint="eastAsia"/>
          <w:szCs w:val="21"/>
        </w:rPr>
        <w:t>電話：　　　　　　　　　　　　　　ＦＡＸ：</w:t>
      </w:r>
    </w:p>
    <w:p w:rsidR="008B5231" w:rsidRDefault="00871430" w:rsidP="008B5231">
      <w:pPr>
        <w:ind w:right="140"/>
        <w:rPr>
          <w:szCs w:val="21"/>
        </w:rPr>
      </w:pPr>
      <w:r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>E-mail</w:t>
      </w:r>
      <w:r>
        <w:rPr>
          <w:rFonts w:hint="eastAsia"/>
          <w:szCs w:val="21"/>
        </w:rPr>
        <w:t>：</w:t>
      </w:r>
      <w:r w:rsidR="008B5231">
        <w:rPr>
          <w:rFonts w:hint="eastAsia"/>
          <w:szCs w:val="21"/>
        </w:rPr>
        <w:t xml:space="preserve">　　　　　　　</w:t>
      </w:r>
    </w:p>
    <w:p w:rsidR="00961F05" w:rsidRDefault="00961F05" w:rsidP="008B5231">
      <w:pPr>
        <w:ind w:right="140"/>
        <w:rPr>
          <w:szCs w:val="21"/>
        </w:rPr>
      </w:pPr>
    </w:p>
    <w:p w:rsidR="006B0EC1" w:rsidRDefault="006B0EC1" w:rsidP="008B5231">
      <w:pPr>
        <w:ind w:right="140"/>
        <w:rPr>
          <w:szCs w:val="21"/>
        </w:rPr>
      </w:pPr>
    </w:p>
    <w:p w:rsidR="006B0EC1" w:rsidRDefault="006B0EC1" w:rsidP="008B5231">
      <w:pPr>
        <w:ind w:right="140"/>
        <w:rPr>
          <w:szCs w:val="21"/>
        </w:rPr>
      </w:pPr>
    </w:p>
    <w:p w:rsidR="007A122D" w:rsidRDefault="007A122D" w:rsidP="004C3E55">
      <w:pPr>
        <w:ind w:right="140"/>
      </w:pPr>
    </w:p>
    <w:sectPr w:rsidR="007A12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A7E" w:rsidRDefault="006B4A7E" w:rsidP="00F6334F">
      <w:r>
        <w:separator/>
      </w:r>
    </w:p>
  </w:endnote>
  <w:endnote w:type="continuationSeparator" w:id="0">
    <w:p w:rsidR="006B4A7E" w:rsidRDefault="006B4A7E" w:rsidP="00F6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A7E" w:rsidRDefault="006B4A7E" w:rsidP="00F6334F">
      <w:r>
        <w:separator/>
      </w:r>
    </w:p>
  </w:footnote>
  <w:footnote w:type="continuationSeparator" w:id="0">
    <w:p w:rsidR="006B4A7E" w:rsidRDefault="006B4A7E" w:rsidP="00F63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688D"/>
    <w:multiLevelType w:val="hybridMultilevel"/>
    <w:tmpl w:val="2676CF54"/>
    <w:lvl w:ilvl="0" w:tplc="82DC9B9C">
      <w:start w:val="1"/>
      <w:numFmt w:val="bullet"/>
      <w:lvlText w:val="·"/>
      <w:lvlJc w:val="left"/>
      <w:pPr>
        <w:ind w:left="1050" w:hanging="420"/>
      </w:pPr>
      <w:rPr>
        <w:rFonts w:ascii="HGPｺﾞｼｯｸE" w:eastAsia="HGPｺﾞｼｯｸE" w:hAnsi="HGPｺﾞｼｯｸE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1E902D0B"/>
    <w:multiLevelType w:val="hybridMultilevel"/>
    <w:tmpl w:val="8BBE5A48"/>
    <w:lvl w:ilvl="0" w:tplc="9E5C97E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02901C5"/>
    <w:multiLevelType w:val="hybridMultilevel"/>
    <w:tmpl w:val="96B896CC"/>
    <w:lvl w:ilvl="0" w:tplc="A96E6274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703631B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8F7293"/>
    <w:multiLevelType w:val="hybridMultilevel"/>
    <w:tmpl w:val="C99C0948"/>
    <w:lvl w:ilvl="0" w:tplc="798C8DBC">
      <w:start w:val="1"/>
      <w:numFmt w:val="decimalFullWidth"/>
      <w:lvlText w:val="%1）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320537EF"/>
    <w:multiLevelType w:val="hybridMultilevel"/>
    <w:tmpl w:val="5F546ED0"/>
    <w:lvl w:ilvl="0" w:tplc="9E5C97E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8955982"/>
    <w:multiLevelType w:val="hybridMultilevel"/>
    <w:tmpl w:val="5478D224"/>
    <w:lvl w:ilvl="0" w:tplc="47D2A3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68A5A18">
      <w:start w:val="3"/>
      <w:numFmt w:val="decimalFullWidth"/>
      <w:lvlText w:val="%2）"/>
      <w:lvlJc w:val="left"/>
      <w:pPr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AE3AFF"/>
    <w:multiLevelType w:val="hybridMultilevel"/>
    <w:tmpl w:val="2632C692"/>
    <w:lvl w:ilvl="0" w:tplc="754C49C2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39E82C33"/>
    <w:multiLevelType w:val="hybridMultilevel"/>
    <w:tmpl w:val="6F0806E6"/>
    <w:lvl w:ilvl="0" w:tplc="462089E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3BF85429"/>
    <w:multiLevelType w:val="hybridMultilevel"/>
    <w:tmpl w:val="B45A82C0"/>
    <w:lvl w:ilvl="0" w:tplc="1EFCF9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D9F1163"/>
    <w:multiLevelType w:val="hybridMultilevel"/>
    <w:tmpl w:val="8D685B94"/>
    <w:lvl w:ilvl="0" w:tplc="94783A76">
      <w:start w:val="1"/>
      <w:numFmt w:val="decimalFullWidth"/>
      <w:lvlText w:val="%1）"/>
      <w:lvlJc w:val="left"/>
      <w:pPr>
        <w:ind w:left="1050" w:hanging="420"/>
      </w:pPr>
      <w:rPr>
        <w:rFonts w:hint="default"/>
      </w:rPr>
    </w:lvl>
    <w:lvl w:ilvl="1" w:tplc="ADB0DB48">
      <w:start w:val="3"/>
      <w:numFmt w:val="decimalFullWidth"/>
      <w:lvlText w:val="%2．"/>
      <w:lvlJc w:val="left"/>
      <w:pPr>
        <w:ind w:left="1470" w:hanging="420"/>
      </w:pPr>
      <w:rPr>
        <w:rFonts w:hint="default"/>
      </w:rPr>
    </w:lvl>
    <w:lvl w:ilvl="2" w:tplc="A3F0D86C">
      <w:start w:val="1"/>
      <w:numFmt w:val="decimalFullWidth"/>
      <w:lvlText w:val="（%3）"/>
      <w:lvlJc w:val="left"/>
      <w:pPr>
        <w:ind w:left="219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4ED45083"/>
    <w:multiLevelType w:val="hybridMultilevel"/>
    <w:tmpl w:val="353E0208"/>
    <w:lvl w:ilvl="0" w:tplc="F732F3D0">
      <w:start w:val="2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533B3D8D"/>
    <w:multiLevelType w:val="hybridMultilevel"/>
    <w:tmpl w:val="4D4CD48C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66296E98"/>
    <w:multiLevelType w:val="hybridMultilevel"/>
    <w:tmpl w:val="C6761048"/>
    <w:lvl w:ilvl="0" w:tplc="5FD27BE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7003214"/>
    <w:multiLevelType w:val="hybridMultilevel"/>
    <w:tmpl w:val="F4A882C0"/>
    <w:lvl w:ilvl="0" w:tplc="1BD2AB88">
      <w:start w:val="1"/>
      <w:numFmt w:val="decimalEnclosedCircle"/>
      <w:lvlText w:val="%1"/>
      <w:lvlJc w:val="left"/>
      <w:pPr>
        <w:ind w:left="7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7" w:tentative="1">
      <w:start w:val="1"/>
      <w:numFmt w:val="aiueoFullWidth"/>
      <w:lvlText w:val="(%5)"/>
      <w:lvlJc w:val="left"/>
      <w:pPr>
        <w:ind w:left="2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7" w:tentative="1">
      <w:start w:val="1"/>
      <w:numFmt w:val="aiueoFullWidth"/>
      <w:lvlText w:val="(%8)"/>
      <w:lvlJc w:val="left"/>
      <w:pPr>
        <w:ind w:left="37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3" w:hanging="420"/>
      </w:pPr>
    </w:lvl>
  </w:abstractNum>
  <w:abstractNum w:abstractNumId="14" w15:restartNumberingAfterBreak="0">
    <w:nsid w:val="707E6AB7"/>
    <w:multiLevelType w:val="hybridMultilevel"/>
    <w:tmpl w:val="3392E212"/>
    <w:lvl w:ilvl="0" w:tplc="9E5C97E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41A5E62"/>
    <w:multiLevelType w:val="hybridMultilevel"/>
    <w:tmpl w:val="9700442E"/>
    <w:lvl w:ilvl="0" w:tplc="A2621546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6" w15:restartNumberingAfterBreak="0">
    <w:nsid w:val="75FC2264"/>
    <w:multiLevelType w:val="hybridMultilevel"/>
    <w:tmpl w:val="C33EDAF6"/>
    <w:lvl w:ilvl="0" w:tplc="4A16A594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5"/>
  </w:num>
  <w:num w:numId="2">
    <w:abstractNumId w:val="12"/>
  </w:num>
  <w:num w:numId="3">
    <w:abstractNumId w:val="9"/>
  </w:num>
  <w:num w:numId="4">
    <w:abstractNumId w:val="16"/>
  </w:num>
  <w:num w:numId="5">
    <w:abstractNumId w:val="3"/>
  </w:num>
  <w:num w:numId="6">
    <w:abstractNumId w:val="2"/>
  </w:num>
  <w:num w:numId="7">
    <w:abstractNumId w:val="7"/>
  </w:num>
  <w:num w:numId="8">
    <w:abstractNumId w:val="14"/>
  </w:num>
  <w:num w:numId="9">
    <w:abstractNumId w:val="1"/>
  </w:num>
  <w:num w:numId="10">
    <w:abstractNumId w:val="5"/>
  </w:num>
  <w:num w:numId="11">
    <w:abstractNumId w:val="6"/>
  </w:num>
  <w:num w:numId="12">
    <w:abstractNumId w:val="11"/>
  </w:num>
  <w:num w:numId="13">
    <w:abstractNumId w:val="13"/>
  </w:num>
  <w:num w:numId="14">
    <w:abstractNumId w:val="10"/>
  </w:num>
  <w:num w:numId="15">
    <w:abstractNumId w:val="4"/>
  </w:num>
  <w:num w:numId="16">
    <w:abstractNumId w:val="8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64D"/>
    <w:rsid w:val="00010F15"/>
    <w:rsid w:val="00023E6A"/>
    <w:rsid w:val="00032C15"/>
    <w:rsid w:val="00035C64"/>
    <w:rsid w:val="000508F5"/>
    <w:rsid w:val="00052D12"/>
    <w:rsid w:val="00067B0E"/>
    <w:rsid w:val="000B3DE9"/>
    <w:rsid w:val="000C2042"/>
    <w:rsid w:val="000C6465"/>
    <w:rsid w:val="000E5AE1"/>
    <w:rsid w:val="00104C69"/>
    <w:rsid w:val="00105462"/>
    <w:rsid w:val="00116161"/>
    <w:rsid w:val="00120E06"/>
    <w:rsid w:val="00123EA2"/>
    <w:rsid w:val="001255DD"/>
    <w:rsid w:val="001661CB"/>
    <w:rsid w:val="00185F98"/>
    <w:rsid w:val="001A491C"/>
    <w:rsid w:val="001B7D1F"/>
    <w:rsid w:val="001E3F7E"/>
    <w:rsid w:val="00206268"/>
    <w:rsid w:val="00225B1F"/>
    <w:rsid w:val="00282695"/>
    <w:rsid w:val="00284A62"/>
    <w:rsid w:val="002922AA"/>
    <w:rsid w:val="002A5D3E"/>
    <w:rsid w:val="002B390E"/>
    <w:rsid w:val="002D0FA1"/>
    <w:rsid w:val="002D622B"/>
    <w:rsid w:val="002D71EC"/>
    <w:rsid w:val="002D78AD"/>
    <w:rsid w:val="002E70F9"/>
    <w:rsid w:val="002E797E"/>
    <w:rsid w:val="002F707C"/>
    <w:rsid w:val="00306D88"/>
    <w:rsid w:val="00307492"/>
    <w:rsid w:val="0031253C"/>
    <w:rsid w:val="00313E16"/>
    <w:rsid w:val="0032195F"/>
    <w:rsid w:val="00333279"/>
    <w:rsid w:val="00355E23"/>
    <w:rsid w:val="003579E2"/>
    <w:rsid w:val="003606CB"/>
    <w:rsid w:val="00366888"/>
    <w:rsid w:val="0037753C"/>
    <w:rsid w:val="003829CF"/>
    <w:rsid w:val="00383E07"/>
    <w:rsid w:val="003E7BE7"/>
    <w:rsid w:val="003E7D73"/>
    <w:rsid w:val="003F2B7C"/>
    <w:rsid w:val="004012B7"/>
    <w:rsid w:val="00405B7F"/>
    <w:rsid w:val="004064B2"/>
    <w:rsid w:val="004260E6"/>
    <w:rsid w:val="00440882"/>
    <w:rsid w:val="00443AEC"/>
    <w:rsid w:val="00446C0E"/>
    <w:rsid w:val="004516A8"/>
    <w:rsid w:val="00487A48"/>
    <w:rsid w:val="004A311D"/>
    <w:rsid w:val="004C3E55"/>
    <w:rsid w:val="004E4BE6"/>
    <w:rsid w:val="00504097"/>
    <w:rsid w:val="00516075"/>
    <w:rsid w:val="00545864"/>
    <w:rsid w:val="00546B85"/>
    <w:rsid w:val="005471B6"/>
    <w:rsid w:val="00580FC3"/>
    <w:rsid w:val="005906B7"/>
    <w:rsid w:val="00597F3E"/>
    <w:rsid w:val="005A18AA"/>
    <w:rsid w:val="005A2915"/>
    <w:rsid w:val="005C72B6"/>
    <w:rsid w:val="006025C4"/>
    <w:rsid w:val="0062057F"/>
    <w:rsid w:val="00632663"/>
    <w:rsid w:val="00641209"/>
    <w:rsid w:val="00643F7E"/>
    <w:rsid w:val="006670F6"/>
    <w:rsid w:val="00667A5E"/>
    <w:rsid w:val="006757C6"/>
    <w:rsid w:val="00690406"/>
    <w:rsid w:val="00696F14"/>
    <w:rsid w:val="006B0EC1"/>
    <w:rsid w:val="006B4A7E"/>
    <w:rsid w:val="006B7CA0"/>
    <w:rsid w:val="006E4648"/>
    <w:rsid w:val="006E4D66"/>
    <w:rsid w:val="006F6694"/>
    <w:rsid w:val="006F7204"/>
    <w:rsid w:val="00715C8B"/>
    <w:rsid w:val="007303C4"/>
    <w:rsid w:val="00733EDA"/>
    <w:rsid w:val="00741CC9"/>
    <w:rsid w:val="00756270"/>
    <w:rsid w:val="007577F2"/>
    <w:rsid w:val="0078376F"/>
    <w:rsid w:val="007927C5"/>
    <w:rsid w:val="0079422B"/>
    <w:rsid w:val="0079718E"/>
    <w:rsid w:val="007A122D"/>
    <w:rsid w:val="007A5794"/>
    <w:rsid w:val="007B65C7"/>
    <w:rsid w:val="007D764D"/>
    <w:rsid w:val="007E20D3"/>
    <w:rsid w:val="00807A17"/>
    <w:rsid w:val="00807B84"/>
    <w:rsid w:val="0081481C"/>
    <w:rsid w:val="00816FF8"/>
    <w:rsid w:val="00824A81"/>
    <w:rsid w:val="008354DA"/>
    <w:rsid w:val="00840A48"/>
    <w:rsid w:val="00842688"/>
    <w:rsid w:val="008452DB"/>
    <w:rsid w:val="00851466"/>
    <w:rsid w:val="008548CA"/>
    <w:rsid w:val="00865372"/>
    <w:rsid w:val="00871430"/>
    <w:rsid w:val="008A10FA"/>
    <w:rsid w:val="008A46B0"/>
    <w:rsid w:val="008B5231"/>
    <w:rsid w:val="008F7179"/>
    <w:rsid w:val="009019D7"/>
    <w:rsid w:val="009226D9"/>
    <w:rsid w:val="00922EEC"/>
    <w:rsid w:val="009326A2"/>
    <w:rsid w:val="00945B78"/>
    <w:rsid w:val="00961F05"/>
    <w:rsid w:val="009722EC"/>
    <w:rsid w:val="009B27E7"/>
    <w:rsid w:val="009B2B55"/>
    <w:rsid w:val="009B59B5"/>
    <w:rsid w:val="009C2B05"/>
    <w:rsid w:val="009D44FD"/>
    <w:rsid w:val="009E1057"/>
    <w:rsid w:val="009E3519"/>
    <w:rsid w:val="00A228E9"/>
    <w:rsid w:val="00A244CC"/>
    <w:rsid w:val="00A26962"/>
    <w:rsid w:val="00A62F0C"/>
    <w:rsid w:val="00A66EF9"/>
    <w:rsid w:val="00A72814"/>
    <w:rsid w:val="00A9099D"/>
    <w:rsid w:val="00A9205F"/>
    <w:rsid w:val="00A93A32"/>
    <w:rsid w:val="00AD3A8A"/>
    <w:rsid w:val="00AE2382"/>
    <w:rsid w:val="00AE2E29"/>
    <w:rsid w:val="00B11A28"/>
    <w:rsid w:val="00B11E89"/>
    <w:rsid w:val="00B16428"/>
    <w:rsid w:val="00B76444"/>
    <w:rsid w:val="00B83BD9"/>
    <w:rsid w:val="00C2679B"/>
    <w:rsid w:val="00C3047B"/>
    <w:rsid w:val="00C32EAC"/>
    <w:rsid w:val="00C72A4A"/>
    <w:rsid w:val="00C81D5C"/>
    <w:rsid w:val="00C8496F"/>
    <w:rsid w:val="00CB31DD"/>
    <w:rsid w:val="00CC128B"/>
    <w:rsid w:val="00CC26FA"/>
    <w:rsid w:val="00CC7CD2"/>
    <w:rsid w:val="00CE395F"/>
    <w:rsid w:val="00CE499B"/>
    <w:rsid w:val="00CF5D53"/>
    <w:rsid w:val="00D1121F"/>
    <w:rsid w:val="00D23A7E"/>
    <w:rsid w:val="00D24ABF"/>
    <w:rsid w:val="00D4195E"/>
    <w:rsid w:val="00D515B4"/>
    <w:rsid w:val="00D52632"/>
    <w:rsid w:val="00D83FC5"/>
    <w:rsid w:val="00D93416"/>
    <w:rsid w:val="00D9364D"/>
    <w:rsid w:val="00DB0338"/>
    <w:rsid w:val="00DB2F60"/>
    <w:rsid w:val="00DC1344"/>
    <w:rsid w:val="00DC5D5B"/>
    <w:rsid w:val="00DC6480"/>
    <w:rsid w:val="00DE47F6"/>
    <w:rsid w:val="00E05AAA"/>
    <w:rsid w:val="00E24492"/>
    <w:rsid w:val="00E275B9"/>
    <w:rsid w:val="00E27E12"/>
    <w:rsid w:val="00E305D1"/>
    <w:rsid w:val="00E409BE"/>
    <w:rsid w:val="00E430EB"/>
    <w:rsid w:val="00E53534"/>
    <w:rsid w:val="00E57C8C"/>
    <w:rsid w:val="00E67CA1"/>
    <w:rsid w:val="00E91EE8"/>
    <w:rsid w:val="00E93354"/>
    <w:rsid w:val="00E962BC"/>
    <w:rsid w:val="00EB03BC"/>
    <w:rsid w:val="00ED0087"/>
    <w:rsid w:val="00ED474A"/>
    <w:rsid w:val="00ED5407"/>
    <w:rsid w:val="00EE6B91"/>
    <w:rsid w:val="00EF1D3E"/>
    <w:rsid w:val="00F32BA6"/>
    <w:rsid w:val="00F36DB1"/>
    <w:rsid w:val="00F501FD"/>
    <w:rsid w:val="00F52DD2"/>
    <w:rsid w:val="00F6334F"/>
    <w:rsid w:val="00F8024C"/>
    <w:rsid w:val="00F83FE3"/>
    <w:rsid w:val="00F9582D"/>
    <w:rsid w:val="00FA6EFC"/>
    <w:rsid w:val="00FC1A98"/>
    <w:rsid w:val="00FC4B62"/>
    <w:rsid w:val="00FD32BE"/>
    <w:rsid w:val="00FE02AE"/>
    <w:rsid w:val="00FF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0919D3-1876-44B0-A962-04F570B9A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82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E35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E351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633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6334F"/>
  </w:style>
  <w:style w:type="paragraph" w:styleId="a8">
    <w:name w:val="footer"/>
    <w:basedOn w:val="a"/>
    <w:link w:val="a9"/>
    <w:uiPriority w:val="99"/>
    <w:unhideWhenUsed/>
    <w:rsid w:val="00F6334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6334F"/>
  </w:style>
  <w:style w:type="table" w:styleId="aa">
    <w:name w:val="Table Grid"/>
    <w:basedOn w:val="a1"/>
    <w:uiPriority w:val="39"/>
    <w:rsid w:val="007A1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206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東日本高速道路株式会社</dc:creator>
  <cp:keywords/>
  <dc:description/>
  <cp:lastModifiedBy>東日本高速道路株式会社</cp:lastModifiedBy>
  <cp:revision>22</cp:revision>
  <cp:lastPrinted>2021-09-01T04:30:00Z</cp:lastPrinted>
  <dcterms:created xsi:type="dcterms:W3CDTF">2022-03-10T00:47:00Z</dcterms:created>
  <dcterms:modified xsi:type="dcterms:W3CDTF">2022-05-12T07:50:00Z</dcterms:modified>
</cp:coreProperties>
</file>